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BB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F263C">
        <w:rPr>
          <w:b/>
          <w:bCs/>
          <w:sz w:val="28"/>
          <w:szCs w:val="28"/>
        </w:rPr>
        <w:t>ПАМЯТКА ДЛЯ РОДИТЕЛЕЙ</w:t>
      </w:r>
      <w:r>
        <w:rPr>
          <w:b/>
          <w:bCs/>
          <w:sz w:val="28"/>
          <w:szCs w:val="28"/>
        </w:rPr>
        <w:t>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Будьте особенно внимательны и наблюдательны, обращайте внимание на любые измене</w:t>
      </w:r>
      <w:r>
        <w:rPr>
          <w:bCs/>
          <w:sz w:val="28"/>
          <w:szCs w:val="28"/>
        </w:rPr>
        <w:t>ния в поведении своего ребёнка.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Старайтесь говорить со своим ребёнком открыто и откро</w:t>
      </w:r>
      <w:r>
        <w:rPr>
          <w:bCs/>
          <w:sz w:val="28"/>
          <w:szCs w:val="28"/>
        </w:rPr>
        <w:t>венно на самые деликатные темы.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Рассказывайте о своих переживаниях в том возрас</w:t>
      </w:r>
      <w:r>
        <w:rPr>
          <w:bCs/>
          <w:sz w:val="28"/>
          <w:szCs w:val="28"/>
        </w:rPr>
        <w:t>те, в котором сейчас ваши дети.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Постарайтесь делать так, чтобы ваши дети не воспринимали сексуальные отношения как нечто грязное и постыдное. От этого во многом зависит</w:t>
      </w:r>
      <w:r>
        <w:rPr>
          <w:bCs/>
          <w:sz w:val="28"/>
          <w:szCs w:val="28"/>
        </w:rPr>
        <w:t xml:space="preserve"> их физиологическое взросление.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 xml:space="preserve">В период полового созревания мальчикам важна поддержка и одобрение со стороны мам, а девочкам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со стороны пап.</w:t>
      </w:r>
    </w:p>
    <w:p w:rsidR="003D66BB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Проявляйте ласку к своим детям,</w:t>
      </w:r>
      <w:r>
        <w:rPr>
          <w:bCs/>
          <w:sz w:val="28"/>
          <w:szCs w:val="28"/>
        </w:rPr>
        <w:t xml:space="preserve"> демонстрируйте им свою любовь.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F263C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 </w:t>
      </w:r>
      <w:r w:rsidRPr="00FF263C">
        <w:rPr>
          <w:bCs/>
          <w:sz w:val="28"/>
          <w:szCs w:val="28"/>
        </w:rPr>
        <w:t>Старайтесь защитить своего ребёнка всеми возможными средствами, если он в этом нуждается.</w:t>
      </w:r>
    </w:p>
    <w:p w:rsidR="003D66BB" w:rsidRPr="00FF263C" w:rsidRDefault="003D66BB" w:rsidP="003D66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D66BB" w:rsidRPr="00FF263C" w:rsidSect="0047422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860"/>
      <w:docPartObj>
        <w:docPartGallery w:val="Page Numbers (Bottom of Page)"/>
        <w:docPartUnique/>
      </w:docPartObj>
    </w:sdtPr>
    <w:sdtEndPr/>
    <w:sdtContent>
      <w:p w:rsidR="006B0759" w:rsidRDefault="0090283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759" w:rsidRDefault="0090283B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5EF"/>
    <w:multiLevelType w:val="multilevel"/>
    <w:tmpl w:val="5AD2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B"/>
    <w:rsid w:val="00285731"/>
    <w:rsid w:val="003D66BB"/>
    <w:rsid w:val="009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6D7E"/>
  <w15:chartTrackingRefBased/>
  <w15:docId w15:val="{960D296E-B150-4D81-9BF4-B8A585E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B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3D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66B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2023-02-07T12:25:00Z</dcterms:created>
  <dcterms:modified xsi:type="dcterms:W3CDTF">2023-02-07T12:25:00Z</dcterms:modified>
</cp:coreProperties>
</file>