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36" w:rsidRPr="001D3A36" w:rsidRDefault="001D3A36" w:rsidP="001D3A36">
      <w:pPr>
        <w:widowControl w:val="0"/>
        <w:spacing w:line="239" w:lineRule="auto"/>
        <w:ind w:left="540" w:right="96" w:hanging="37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Тест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 выяв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л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ен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 у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ребё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ка ко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пь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ю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терн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й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си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мос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(А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 К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тляр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)</w:t>
      </w:r>
      <w:r w:rsidRPr="001D3A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: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ё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нок ежеднев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играет на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пьют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ре.</w:t>
      </w:r>
    </w:p>
    <w:p w:rsidR="001D3A36" w:rsidRPr="001D3A36" w:rsidRDefault="001D3A36" w:rsidP="001D3A36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ачав и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бё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нок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теряет ч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вст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1D3A36" w:rsidRPr="001D3A36" w:rsidRDefault="001D3A36" w:rsidP="001D3A36">
      <w:pPr>
        <w:widowControl w:val="0"/>
        <w:tabs>
          <w:tab w:val="left" w:pos="2169"/>
          <w:tab w:val="left" w:pos="3888"/>
          <w:tab w:val="left" w:pos="5737"/>
          <w:tab w:val="left" w:pos="7702"/>
          <w:tab w:val="left" w:pos="8914"/>
        </w:tabs>
        <w:spacing w:line="240" w:lineRule="auto"/>
        <w:ind w:left="1" w:right="-61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ё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нок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испы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ыв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затр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дне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жает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устит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 необхо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имости за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нч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1D3A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ьюте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ю иг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3A36" w:rsidRPr="001D3A36" w:rsidRDefault="001D3A36" w:rsidP="001D3A36">
      <w:pPr>
        <w:widowControl w:val="0"/>
        <w:spacing w:before="2" w:line="239" w:lineRule="auto"/>
        <w:ind w:left="1" w:right="-65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ьют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1D3A36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 w:rsidRPr="001D3A36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ё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1D3A36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ртв</w:t>
      </w:r>
      <w:r w:rsidRPr="001D3A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1D3A36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врем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ждением</w:t>
      </w:r>
      <w:r w:rsidRPr="001D3A36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 семьей, др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ями.</w:t>
      </w:r>
    </w:p>
    <w:p w:rsidR="001D3A36" w:rsidRPr="001D3A36" w:rsidRDefault="001D3A36" w:rsidP="001D3A36">
      <w:pPr>
        <w:widowControl w:val="0"/>
        <w:tabs>
          <w:tab w:val="left" w:pos="2162"/>
          <w:tab w:val="left" w:pos="4613"/>
          <w:tab w:val="left" w:pos="6121"/>
          <w:tab w:val="left" w:pos="6541"/>
          <w:tab w:val="left" w:pos="7908"/>
        </w:tabs>
        <w:spacing w:line="239" w:lineRule="auto"/>
        <w:ind w:left="1" w:right="-61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ё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нок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ественно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находи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тс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хорошем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астро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нии, занимаясь 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омпью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ерны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3A36" w:rsidRPr="001D3A36" w:rsidRDefault="001D3A36" w:rsidP="001D3A36">
      <w:pPr>
        <w:widowControl w:val="0"/>
        <w:spacing w:line="239" w:lineRule="auto"/>
        <w:ind w:left="1" w:right="-61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Гордит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D3A36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своими</w:t>
      </w:r>
      <w:r w:rsidRPr="001D3A36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1D3A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льтатами,</w:t>
      </w:r>
      <w:r w:rsidRPr="001D3A36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всем,</w:t>
      </w:r>
      <w:r w:rsidRPr="001D3A36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1D3A36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 w:rsidRPr="001D3A36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можно,</w:t>
      </w:r>
      <w:r w:rsidRPr="001D3A36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1D3A36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этом сооб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ает.</w:t>
      </w:r>
    </w:p>
    <w:p w:rsidR="001D3A36" w:rsidRPr="001D3A36" w:rsidRDefault="001D3A36" w:rsidP="001D3A36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з-за 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мпьют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игры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бёнок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ает с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3A36" w:rsidRPr="001D3A36" w:rsidRDefault="001D3A36" w:rsidP="001D3A36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игры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1D3A3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ён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а возникают гол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ые бол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3A36" w:rsidRPr="001D3A36" w:rsidRDefault="001D3A36" w:rsidP="001D3A36">
      <w:pPr>
        <w:widowControl w:val="0"/>
        <w:spacing w:line="239" w:lineRule="auto"/>
        <w:ind w:left="1" w:right="-61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D3A36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бычной</w:t>
      </w:r>
      <w:r w:rsidRPr="001D3A36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зни</w:t>
      </w:r>
      <w:r w:rsidRPr="001D3A3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1D3A3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ё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нок</w:t>
      </w:r>
      <w:r w:rsidRPr="001D3A36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ытыв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D3A3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азд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ажите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ость, подавл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нность, 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ры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еза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т при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игре 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пьюте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3A36" w:rsidRPr="001D3A36" w:rsidRDefault="001D3A36" w:rsidP="001D3A36">
      <w:pPr>
        <w:widowControl w:val="0"/>
        <w:spacing w:line="239" w:lineRule="auto"/>
        <w:ind w:left="1" w:right="-67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10</w:t>
      </w:r>
      <w:r w:rsidRPr="001D3A3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1D3A36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1D3A36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пьютером</w:t>
      </w:r>
      <w:r w:rsidRPr="001D3A36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ё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нок</w:t>
      </w:r>
      <w:r w:rsidRPr="001D3A36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остигает</w:t>
      </w:r>
      <w:r w:rsidRPr="001D3A36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изне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ных целей,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решает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п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лем</w:t>
      </w:r>
      <w:r w:rsidRPr="001D3A3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3A36" w:rsidRPr="001D3A36" w:rsidRDefault="001D3A36" w:rsidP="001D3A36">
      <w:pPr>
        <w:widowControl w:val="0"/>
        <w:spacing w:line="240" w:lineRule="auto"/>
        <w:ind w:left="1" w:right="-64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11</w:t>
      </w:r>
      <w:r w:rsidRPr="001D3A3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Из-за</w:t>
      </w:r>
      <w:r w:rsidRPr="001D3A36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мпьюте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1D3A36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 w:rsidRPr="001D3A36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1D3A3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ё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 w:rsidRPr="001D3A36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набл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даются</w:t>
      </w:r>
      <w:r w:rsidRPr="001D3A36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бле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1D3A36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чёбой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1D3A36" w:rsidRPr="001D3A36" w:rsidRDefault="001D3A36" w:rsidP="001D3A36">
      <w:pPr>
        <w:widowControl w:val="0"/>
        <w:spacing w:line="239" w:lineRule="auto"/>
        <w:ind w:left="1" w:right="-67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12</w:t>
      </w:r>
      <w:r w:rsidRPr="001D3A3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Из-за</w:t>
      </w:r>
      <w:r w:rsidRPr="001D3A3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мпьюте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1D3A3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 w:rsidRPr="001D3A3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1D3A3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ё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нок</w:t>
      </w:r>
      <w:r w:rsidRPr="001D3A3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 w:rsidRPr="001D3A3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пит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1D3A3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ест,</w:t>
      </w:r>
      <w:r w:rsidRPr="001D3A3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отходя от 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</w:p>
    <w:p w:rsidR="001D3A36" w:rsidRPr="001D3A36" w:rsidRDefault="001D3A36" w:rsidP="001D3A36">
      <w:pPr>
        <w:widowControl w:val="0"/>
        <w:spacing w:line="239" w:lineRule="auto"/>
        <w:ind w:left="1" w:right="-60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13</w:t>
      </w:r>
      <w:r w:rsidRPr="001D3A3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Ребёнок</w:t>
      </w:r>
      <w:r w:rsidRPr="001D3A36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ыва</w:t>
      </w:r>
      <w:r w:rsidRPr="001D3A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бность</w:t>
      </w:r>
      <w:r w:rsidRPr="001D3A36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проводить</w:t>
      </w:r>
      <w:r w:rsidRPr="001D3A3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1D3A3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игрой</w:t>
      </w:r>
      <w:r w:rsidRPr="001D3A36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1D3A3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 времен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3A36" w:rsidRPr="001D3A36" w:rsidRDefault="001D3A36" w:rsidP="001D3A36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1D3A3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Из-за 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мпьют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игры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ёнок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ает ли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1D3A3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й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1D3A3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1D3A3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 w:rsidRPr="001D3A36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пьютерной</w:t>
      </w:r>
      <w:r w:rsidRPr="001D3A3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 w:rsidRPr="001D3A36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1D3A3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ёнок</w:t>
      </w:r>
      <w:r w:rsidRPr="001D3A3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стью</w:t>
      </w:r>
      <w:r w:rsidRPr="001D3A36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отрешается</w:t>
      </w:r>
      <w:r w:rsidRPr="001D3A36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реаль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и, целиком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нос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ясь в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мир игр</w:t>
      </w:r>
      <w:r w:rsidRPr="001D3A3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3A36" w:rsidRPr="001D3A36" w:rsidRDefault="001D3A36" w:rsidP="001D3A36">
      <w:pPr>
        <w:widowControl w:val="0"/>
        <w:spacing w:line="239" w:lineRule="auto"/>
        <w:ind w:left="1" w:right="-66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16</w:t>
      </w:r>
      <w:r w:rsidRPr="001D3A3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1D3A36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мпь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терной</w:t>
      </w:r>
      <w:r w:rsidRPr="001D3A36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 w:rsidRPr="001D3A36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ёнка</w:t>
      </w:r>
      <w:r w:rsidRPr="001D3A36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возникает</w:t>
      </w:r>
      <w:r w:rsidRPr="001D3A36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хость</w:t>
      </w:r>
      <w:r w:rsidRPr="001D3A36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слизистой оболочки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глаз.</w:t>
      </w:r>
    </w:p>
    <w:p w:rsidR="001D3A36" w:rsidRPr="001D3A36" w:rsidRDefault="001D3A36" w:rsidP="001D3A36">
      <w:pPr>
        <w:widowControl w:val="0"/>
        <w:spacing w:line="239" w:lineRule="auto"/>
        <w:ind w:left="1" w:right="-62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17</w:t>
      </w:r>
      <w:r w:rsidRPr="001D3A3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D3A36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1D3A36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мпьюте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1D3A3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1D3A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жит</w:t>
      </w:r>
      <w:r w:rsidRPr="001D3A3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 w:rsidRPr="001D3A3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едством</w:t>
      </w:r>
      <w:r w:rsidRPr="001D3A36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1D3A3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жения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фортного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1D3A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ояния</w:t>
      </w:r>
      <w:r w:rsidRPr="001D3A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D3A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1D3A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ёнк</w:t>
      </w:r>
      <w:r w:rsidRPr="001D3A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1D3A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2610B" w:rsidRPr="001D3A36" w:rsidRDefault="001D3A36">
      <w:pPr>
        <w:rPr>
          <w:sz w:val="26"/>
          <w:szCs w:val="26"/>
        </w:rPr>
      </w:pPr>
      <w:r w:rsidRPr="001D3A36">
        <w:rPr>
          <w:sz w:val="26"/>
          <w:szCs w:val="26"/>
        </w:rPr>
        <w:t xml:space="preserve">________________________________________________________________________________ </w:t>
      </w:r>
    </w:p>
    <w:p w:rsidR="001D3A36" w:rsidRDefault="001D3A36">
      <w:bookmarkStart w:id="0" w:name="_GoBack"/>
      <w:bookmarkEnd w:id="0"/>
    </w:p>
    <w:p w:rsidR="001D3A36" w:rsidRDefault="006170C8">
      <w:r>
        <w:rPr>
          <w:i/>
          <w:iCs/>
          <w:color w:val="000000"/>
          <w:sz w:val="28"/>
          <w:szCs w:val="28"/>
        </w:rPr>
        <w:t xml:space="preserve">Анализ результатов: </w:t>
      </w:r>
      <w:r>
        <w:rPr>
          <w:color w:val="000000"/>
          <w:sz w:val="28"/>
          <w:szCs w:val="28"/>
        </w:rPr>
        <w:t>за каждый ответ «да» начисляется 1 балл. Если</w:t>
      </w:r>
      <w:r>
        <w:rPr>
          <w:color w:val="000000"/>
          <w:sz w:val="28"/>
          <w:szCs w:val="28"/>
        </w:rPr>
        <w:br/>
        <w:t>сумма превышает 5 баллов, то Ваш ребёнок попал в компьютерную</w:t>
      </w:r>
      <w:r>
        <w:rPr>
          <w:color w:val="000000"/>
          <w:sz w:val="28"/>
          <w:szCs w:val="28"/>
        </w:rPr>
        <w:br/>
        <w:t>зависимость.</w:t>
      </w:r>
    </w:p>
    <w:sectPr w:rsidR="001D3A36" w:rsidSect="001D3A36"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36"/>
    <w:rsid w:val="001D3A36"/>
    <w:rsid w:val="006170C8"/>
    <w:rsid w:val="009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20B8-811D-461F-8AE3-AB9BE4B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3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dcterms:created xsi:type="dcterms:W3CDTF">2023-01-20T18:16:00Z</dcterms:created>
  <dcterms:modified xsi:type="dcterms:W3CDTF">2023-01-25T06:24:00Z</dcterms:modified>
</cp:coreProperties>
</file>