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69" w:rsidRPr="00507DC2" w:rsidRDefault="00D50C69" w:rsidP="00D50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Родительское собрание</w:t>
      </w:r>
      <w:r w:rsid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6 классе</w:t>
      </w: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«Первые проблемы подросткового возраста».</w:t>
      </w:r>
    </w:p>
    <w:p w:rsidR="00D50C69" w:rsidRPr="00507DC2" w:rsidRDefault="00D50C69" w:rsidP="00D50C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Я не верю, что жизнь человека</w:t>
      </w:r>
      <w:r w:rsidRPr="00507D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предопределяется его детством.</w:t>
      </w:r>
      <w:r w:rsidRPr="00507D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Я думаю, что существует ещё</w:t>
      </w:r>
      <w:r w:rsidRPr="00507D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очень важные периоды:</w:t>
      </w:r>
      <w:r w:rsidRPr="00507D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отрочество, юность…</w:t>
      </w:r>
    </w:p>
    <w:p w:rsidR="00D50C69" w:rsidRPr="00507DC2" w:rsidRDefault="00D50C69" w:rsidP="00D50C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Ж. П. Сартр.</w:t>
      </w:r>
    </w:p>
    <w:p w:rsidR="00D50C69" w:rsidRPr="00507DC2" w:rsidRDefault="00D50C69" w:rsidP="00D50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D50C69" w:rsidRPr="00507DC2" w:rsidRDefault="00507DC2" w:rsidP="00D50C69">
      <w:pPr>
        <w:shd w:val="clear" w:color="auto" w:fill="FFFFFF"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</w:t>
      </w:r>
      <w:r w:rsidR="00D50C69"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родителям понять значение в жизни ребенка физиологических и психологических изменений, обратить внимание на собственное поведение в этот период.</w:t>
      </w:r>
    </w:p>
    <w:p w:rsidR="00D50C69" w:rsidRPr="00507DC2" w:rsidRDefault="00507DC2" w:rsidP="00D50C69">
      <w:pPr>
        <w:shd w:val="clear" w:color="auto" w:fill="FFFFFF"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</w:t>
      </w:r>
      <w:r w:rsidR="00D50C69"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Обсудить определенные правила поведения детей в </w:t>
      </w:r>
      <w:r w:rsidR="00CE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полового взросления</w:t>
      </w:r>
      <w:r w:rsidR="00D50C69"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C69" w:rsidRPr="00507DC2" w:rsidRDefault="00D50C69" w:rsidP="00D50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C69" w:rsidRPr="00507DC2" w:rsidRDefault="00D50C69" w:rsidP="00D50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собрания.</w:t>
      </w:r>
    </w:p>
    <w:p w:rsidR="00D50C69" w:rsidRPr="00507DC2" w:rsidRDefault="00D50C69" w:rsidP="00D50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C69" w:rsidRPr="00507DC2" w:rsidRDefault="00507DC2" w:rsidP="00D50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</w:t>
      </w:r>
      <w:r w:rsidR="00D50C69"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Вступительное слово классного руководителя.</w:t>
      </w:r>
    </w:p>
    <w:p w:rsidR="00D50C69" w:rsidRPr="00507DC2" w:rsidRDefault="00D50C69" w:rsidP="00D50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50C69" w:rsidRPr="00507DC2" w:rsidRDefault="00507DC2" w:rsidP="00507D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папы и м</w:t>
      </w:r>
      <w:r w:rsidR="00D50C69"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амы!</w:t>
      </w:r>
    </w:p>
    <w:p w:rsidR="00D50C69" w:rsidRPr="00507DC2" w:rsidRDefault="00D50C69" w:rsidP="00507D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входит в пору своего физиологического взросления. Этот период раннего отрочества ещё можно назвать периодом гадкого утенка, периодом неприязни и неприятия себя, периодом отрицаний и страданий. Это вносит определенные изменения в его характер, взаимоотношения с окружающими людьми и сверстниками. Очевидное физическое взросление меняет взгляды ребенка на жизнь, его ценностные ориентиры.</w:t>
      </w:r>
    </w:p>
    <w:p w:rsidR="00D50C69" w:rsidRPr="00507DC2" w:rsidRDefault="00D50C69" w:rsidP="00507D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переживают этот период по-разному: кто-то бунтует, открыто протестует, кто-то </w:t>
      </w:r>
      <w:proofErr w:type="gramStart"/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страдает</w:t>
      </w:r>
      <w:proofErr w:type="gramEnd"/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молча, уйдя в себя и тихонько глотая слезы. Однако и в одном, и в другом случае детям нужна поддержка, внимание и забота. Они должны ощущать, что родные и близкие люди понимают их проблемы, стараются ответить </w:t>
      </w:r>
      <w:proofErr w:type="gramStart"/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которые у них возникают.</w:t>
      </w:r>
    </w:p>
    <w:p w:rsidR="00D50C69" w:rsidRPr="00507DC2" w:rsidRDefault="00D50C69" w:rsidP="00507D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семьи для вашего ребенка в этот период времени очень важно. Ему как никогда </w:t>
      </w:r>
      <w:proofErr w:type="gramStart"/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 тепло, понимание и доверие.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«Быль о Золотом Ключике».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 родителей в руках находится поистине золотой ключик – ключик от детского сердца, ключик от души ребёнка. Как легко выронить этот ключик и перестать понимать собственного ребёнка. Как трудно подобрать ключик к детскому сердцу и душе ребёнка.  Родители, внимание! Это – не сказка. Это «Быль о золотом ключике». Быль, которая происходит с вами и вашим ребёнком здесь и сейчас.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Просто мысль:</w:t>
      </w:r>
      <w:r w:rsidRPr="00507D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Золотой ключик к детскому сердцу и душе ребёнка, подобранный родителями своевременно и правильно – это ключ к пониманию того, что происходит с ребёнком и вокруг него.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Просто пожелание:</w:t>
      </w:r>
      <w:r w:rsidRPr="00507D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Желаю вам правильно подобрать ключик к своему ребёнку и, никогда не выпускать сей драгоценный предмет из собственных рук.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Почти философская </w:t>
      </w:r>
      <w:proofErr w:type="spellStart"/>
      <w:r w:rsidRPr="00507D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рассуждалка</w:t>
      </w:r>
      <w:proofErr w:type="spellEnd"/>
      <w:r w:rsidRPr="00507D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507D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Незнания родителей не освобождают их от ответственности. От их родительской ответственности за растущего человека. Однако</w:t>
      </w:r>
      <w:proofErr w:type="gramStart"/>
      <w:r w:rsidRPr="00507D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Pr="00507D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знания не освобождают родителей от ответственности тем более.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Просто призыв:</w:t>
      </w:r>
      <w:r w:rsidRPr="00507D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Родители! Так и знайте! Никто</w:t>
      </w:r>
      <w:r w:rsidR="00507D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</w:t>
      </w:r>
      <w:r w:rsidRPr="00507D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мешает вам знать, что происходит с вашим ребёнком и вокруг него.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Просто пожелание:</w:t>
      </w:r>
      <w:r w:rsidRPr="00507D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Смотрите во все глаза, уважаемые родители! Слушайте во все уши! Чувствуйте во все чувства! Предвосхищайте и предвидьте во всё своё родительское предвидение! И действуйте во всё своё разумное и продуманное родительское действие!</w:t>
      </w: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C69" w:rsidRPr="00507DC2" w:rsidRDefault="00507DC2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1A3F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D50C69"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Статистика, которую вы, родители,  должны знать:</w:t>
      </w:r>
    </w:p>
    <w:p w:rsidR="00D50C69" w:rsidRPr="00507DC2" w:rsidRDefault="00D50C69" w:rsidP="00507DC2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период характеризуется высоким уровнем тревожности, озабоченности и неудовлетворенности своей внешностью.</w:t>
      </w:r>
    </w:p>
    <w:p w:rsidR="00D50C69" w:rsidRPr="00507DC2" w:rsidRDefault="00D50C69" w:rsidP="00507DC2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жизни к нелюбимым чертам характера ребята относят физические характеристики.</w:t>
      </w:r>
    </w:p>
    <w:p w:rsidR="00D50C69" w:rsidRPr="00507DC2" w:rsidRDefault="00D50C69" w:rsidP="00507DC2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30% мальчиков и 20% девочек в возрасте 11-12 лет испытывают беспокойство по поводу своего роста.</w:t>
      </w:r>
    </w:p>
    <w:p w:rsidR="00D50C69" w:rsidRPr="00507DC2" w:rsidRDefault="00D50C69" w:rsidP="00507DC2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60% девочек беспокоятся по поводу лишнего веса. В действительности лишь 16% от этого числа склонны к ожирению и тучности.</w:t>
      </w:r>
    </w:p>
    <w:p w:rsidR="00D50C69" w:rsidRPr="00507DC2" w:rsidRDefault="00D50C69" w:rsidP="00507DC2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Мальчики и девочки, достигшие раньше других физической зрелости, обладают более высоким социальным статусом в детском коллективе.</w:t>
      </w:r>
    </w:p>
    <w:p w:rsidR="00D50C69" w:rsidRPr="00507DC2" w:rsidRDefault="00D50C69" w:rsidP="00507DC2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времени девочки больше стремятся к личной свободе и независимости.</w:t>
      </w:r>
    </w:p>
    <w:p w:rsidR="00D50C69" w:rsidRPr="00507DC2" w:rsidRDefault="00D50C69" w:rsidP="00507DC2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11 лет, увеличивается конфликтность подростков.</w:t>
      </w:r>
    </w:p>
    <w:p w:rsidR="00D50C69" w:rsidRPr="00507DC2" w:rsidRDefault="00D50C69" w:rsidP="00507DC2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подростков отдаляется от родителей, предпочитая группу сверстников, компании дворовых ребят.</w:t>
      </w:r>
    </w:p>
    <w:p w:rsidR="00D50C69" w:rsidRPr="00507DC2" w:rsidRDefault="00507DC2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AA5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50C69"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 взрослые!</w:t>
      </w:r>
      <w:r w:rsidR="00D50C69"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заметили что-то неладное с вашим ребёнком  - ребенок курит, выражается нецензурно, пьет или того хуже увлекся дурной компанией и наркотиками, дуйте во все возможные свистки, бейте во все барабаны тревоги и вообще включайте пожарную сирену, поднимая всех  и все на ноги.</w:t>
      </w:r>
      <w:r w:rsidR="00D50C69"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69"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Внимание, мудрые взрослые!</w:t>
      </w:r>
      <w:r w:rsidR="00D50C69"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чтобы не упустить момент не самых лучших подростковых изменений с вашим ребенком,  будьте всегда рядом, будьте  первым и главным психологом в жизни своего ребёнка! Психологом или кем-то ещё. Будьте ПЕРВЫМ и ГЛАВНЫМ в жизни своего ребёнка.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50C69" w:rsidRPr="00507DC2" w:rsidRDefault="00507DC2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</w:t>
      </w:r>
      <w:r w:rsidR="00D50C69"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результатов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анкетирования детей</w:t>
      </w:r>
      <w:r w:rsidR="00D50C69"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50C69" w:rsidRPr="00507DC2" w:rsidRDefault="00507DC2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50C69"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обратимся к результатам исследования по классу. Они говорят о том, что самое время учесть в воспитании своего ребенка вопросы полового созревания, не отмахиваться от них, не оставлять их без внимания.</w:t>
      </w:r>
      <w:r w:rsidR="00D50C69"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Анкетирование учащихся.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предложенных результатов ответов выбери тот, который в большей степени ближе твоему мнению.</w:t>
      </w:r>
    </w:p>
    <w:p w:rsidR="00D50C69" w:rsidRPr="00507DC2" w:rsidRDefault="00D50C69" w:rsidP="00507DC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В последнее время тебе больше нравится проводить время: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 кругу своей семьи        Б. С друзьями           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 одиночестве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Изменения твоей внешности, роста и веса: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gramStart"/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Радуют        Б. Огорчают</w:t>
      </w:r>
      <w:proofErr w:type="gramEnd"/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 В. Раздражают и злят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Тебе больше всего хотелось бы быть: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Умным         Б. Красивым       В. Общительным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бы ты был в центре внимания благодаря своей внешности, тебя бы это: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gramStart"/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Радовало      Б. Огорчало</w:t>
      </w:r>
      <w:proofErr w:type="gramEnd"/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В. Безразлично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бы ты привлекал внимание противоположного пола, то тебя бы это: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gramStart"/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Радовало          Б. Огорчало</w:t>
      </w:r>
      <w:proofErr w:type="gramEnd"/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 В. Безразлично</w:t>
      </w:r>
    </w:p>
    <w:p w:rsid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Памятка для родителей №1.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помните:</w:t>
      </w:r>
    </w:p>
    <w:p w:rsidR="00D50C69" w:rsidRPr="00507DC2" w:rsidRDefault="00D50C69" w:rsidP="00507DC2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Всегда отмечайте что-то особенное, хорошее, уникальное, что есть в вашем ребёнке, в вас самих и других людях.</w:t>
      </w:r>
    </w:p>
    <w:p w:rsidR="00D50C69" w:rsidRPr="00507DC2" w:rsidRDefault="00D50C69" w:rsidP="00507DC2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Избегайте критики собственного тела, тела вашего ребёнка и других людей.  </w:t>
      </w:r>
    </w:p>
    <w:p w:rsidR="00D50C69" w:rsidRPr="00507DC2" w:rsidRDefault="00D50C69" w:rsidP="00507DC2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Объясняйте своему ребёнку, что имидж человеческого тела, навязываемый средствами массовой информации, не реалистичен. Здоровые тела бывают самых разных размеров и форм.</w:t>
      </w:r>
    </w:p>
    <w:p w:rsidR="00D50C69" w:rsidRPr="00507DC2" w:rsidRDefault="00D50C69" w:rsidP="00507DC2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Отмечайте то, что ваша дочь умеет делать хорошо, а не формы её тела. Исследования показывают, что важную роль в формировании самооценки дочерей играют их отцы.</w:t>
      </w:r>
    </w:p>
    <w:p w:rsidR="00D50C69" w:rsidRPr="00507DC2" w:rsidRDefault="00D50C69" w:rsidP="00507DC2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перенимают привычки здорового образа жизни от своих родителей. Что касается здорового питания, физической активности и самооценки, будьте своему ребёнку образцом для подражания.</w:t>
      </w:r>
    </w:p>
    <w:p w:rsidR="00D50C69" w:rsidRPr="00507DC2" w:rsidRDefault="00D50C69" w:rsidP="00507DC2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активных родителей – активные дети. Вместо того</w:t>
      </w:r>
      <w:proofErr w:type="gramStart"/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чтобы просто наблюдать, как играет ваш ребёнок, играйте вместе с ним.</w:t>
      </w:r>
    </w:p>
    <w:p w:rsidR="00D50C69" w:rsidRPr="00507DC2" w:rsidRDefault="00D50C69" w:rsidP="00507DC2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Почаще</w:t>
      </w:r>
      <w:proofErr w:type="gramEnd"/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хвалите своего ребёнка за его поступки, поведение и способности.</w:t>
      </w:r>
    </w:p>
    <w:p w:rsidR="00D50C69" w:rsidRPr="00507DC2" w:rsidRDefault="00D50C69" w:rsidP="00507DC2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Просто всем сердцем любите своего ребенка</w:t>
      </w:r>
    </w:p>
    <w:p w:rsidR="00D50C69" w:rsidRPr="00507DC2" w:rsidRDefault="00507DC2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3)</w:t>
      </w:r>
      <w:r w:rsidR="00D50C69"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Ситуации для обсуждения.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1. Вредна ли свобода для подростка?</w:t>
      </w:r>
    </w:p>
    <w:p w:rsidR="00D50C69" w:rsidRPr="00507DC2" w:rsidRDefault="00D50C69" w:rsidP="00507D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Ничем не ограниченная безусловная свобода не возлагает на человека моральную ответственность за свои поступки, поэтому она также вредна, как диктат и чрезмерная строгость. В отношениях с детьми, особенно в подростковом возрасте, необходимо придерживаться умеренности во всем – не лишать детей того, что им необходимо, но и не потакать всем их желаниям.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2. Влияние улицы на поведение детей.</w:t>
      </w:r>
    </w:p>
    <w:p w:rsidR="00D50C69" w:rsidRPr="00507DC2" w:rsidRDefault="00D50C69" w:rsidP="00507D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секрет, что уличные компании, как правило, пагубно влияют на подростков. Во-первых, дети в таких группах безнадзорны, связаны друг с другом поверхностными отношениями, которые формируют недостойный стиль поведения. Во-вторых, дети воспитанные, из хороших семей, общаясь с ребятами, которые пользуются дурной славой, перенимают их стиль поведения, склоняются к их нормам и ценностям.</w:t>
      </w:r>
    </w:p>
    <w:p w:rsidR="00D50C69" w:rsidRPr="00507DC2" w:rsidRDefault="00D50C69" w:rsidP="00507D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подростки проводят много времени на улице, в компании случайных людей, они привыкают к такому времяпровождению и начинают получать удовольствие от такой «свободы» и такого «общения». Ведь за ними никто не следит и никто не знает, как они себя ведут. Подростки привыкают бездельничать дома и в школе, не задумываются о своем будущем. В дальнейшем такие дети будут следовать только своим желаниям, избегая родительского воспитания и указаний учителей.</w:t>
      </w:r>
    </w:p>
    <w:p w:rsidR="00D50C69" w:rsidRPr="00507DC2" w:rsidRDefault="00D50C69" w:rsidP="00507DC2">
      <w:pPr>
        <w:shd w:val="clear" w:color="auto" w:fill="FFFFFF"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     3.   Подросток дома.</w:t>
      </w:r>
    </w:p>
    <w:p w:rsidR="00D50C69" w:rsidRPr="00507DC2" w:rsidRDefault="00507DC2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50C69"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должен чувствовать постоянного контроля со стороны родителей и пытаться вырваться из-под опеки на улицу. Для этого взрослые должны поощрять домашние занятия и игры своего ребенка, мириться с шумом и беспокойством, разрешать приглашать в дом друзей. Надо стараться правильно распланировать свободное время ребенка, обеспечить его развлечениями и организовать ему досуг (кружки и секции). Родители должны избегать приказного тона, грубых выражений в разговоре, чтобы у подростка не сформировалось чувство обиды на взрослых, и он не рвался из-под их контроля.</w:t>
      </w:r>
    </w:p>
    <w:p w:rsidR="00D50C69" w:rsidRPr="00507DC2" w:rsidRDefault="00D50C69" w:rsidP="00507DC2">
      <w:pPr>
        <w:shd w:val="clear" w:color="auto" w:fill="FFFFFF"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 </w:t>
      </w: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4.  Компания для ребенка.</w:t>
      </w:r>
    </w:p>
    <w:p w:rsidR="00D50C69" w:rsidRPr="00507DC2" w:rsidRDefault="00D50C69" w:rsidP="00507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необходимо интересоваться, с кем общается их ребенок, знать имена и интересы друзей. Взрослые должны вести с подрастающим ребенком беседы о вредных привычках, о последствиях дурных компаний, </w:t>
      </w:r>
      <w:proofErr w:type="gramStart"/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ему разбираться</w:t>
      </w:r>
      <w:proofErr w:type="gramEnd"/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людях и поступках.</w:t>
      </w:r>
    </w:p>
    <w:p w:rsidR="00D50C69" w:rsidRPr="00507DC2" w:rsidRDefault="00D50C69" w:rsidP="00507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Памятка для родителей №2.</w:t>
      </w:r>
    </w:p>
    <w:p w:rsidR="00D50C69" w:rsidRPr="00507DC2" w:rsidRDefault="00AA54B7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50C69"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отставляйте в сторону, откладывайте все ваши дела, если к вам обращается ваш ребёнок. Ничего не может быть важнее этого. </w:t>
      </w:r>
    </w:p>
    <w:p w:rsidR="00D50C69" w:rsidRPr="00507DC2" w:rsidRDefault="00D50C69" w:rsidP="00507DC2">
      <w:pPr>
        <w:numPr>
          <w:ilvl w:val="0"/>
          <w:numId w:val="3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Слушайте, выслушивайте своих детей. Слушайте терпеливо, заинтересованно  и бесконечно долго. Выслушайте до конца всё, что говорит ваш ребёнок. </w:t>
      </w:r>
      <w:proofErr w:type="gramStart"/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Никаких</w:t>
      </w:r>
      <w:proofErr w:type="gramEnd"/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</w:t>
      </w:r>
      <w:proofErr w:type="spellStart"/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перебиваний</w:t>
      </w:r>
      <w:proofErr w:type="spellEnd"/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нетерпимости. Нашим детям непременно нужны внимательные и доброжелательные слушатели. Им крайне необходимы благодарные слушатели. </w:t>
      </w:r>
      <w:proofErr w:type="gramStart"/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Слушатели</w:t>
      </w:r>
      <w:proofErr w:type="gramEnd"/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критикующие и не осуждающие, а принимающие; слушатели не поучающие и упрекающие, а внимающие и понимающие.</w:t>
      </w:r>
    </w:p>
    <w:p w:rsidR="00D50C69" w:rsidRPr="00507DC2" w:rsidRDefault="00D50C69" w:rsidP="00507DC2">
      <w:pPr>
        <w:numPr>
          <w:ilvl w:val="0"/>
          <w:numId w:val="3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Старайтесь </w:t>
      </w:r>
      <w:proofErr w:type="gramStart"/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говорить со своим ребенком открыто</w:t>
      </w:r>
      <w:proofErr w:type="gramEnd"/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откровенно на самые деликатные темы.</w:t>
      </w:r>
    </w:p>
    <w:p w:rsidR="00D50C69" w:rsidRPr="00507DC2" w:rsidRDefault="00D50C69" w:rsidP="00507DC2">
      <w:pPr>
        <w:numPr>
          <w:ilvl w:val="0"/>
          <w:numId w:val="3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Опасайтесь получения вашим ребенком информации из чужих уст.</w:t>
      </w:r>
    </w:p>
    <w:p w:rsidR="00D50C69" w:rsidRPr="00507DC2" w:rsidRDefault="00D50C69" w:rsidP="00507DC2">
      <w:pPr>
        <w:numPr>
          <w:ilvl w:val="0"/>
          <w:numId w:val="3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Рассказывайте о своих переживаниях в том возрасте, в котором сейчас ваши дети.</w:t>
      </w:r>
    </w:p>
    <w:p w:rsidR="00D50C69" w:rsidRPr="00507DC2" w:rsidRDefault="00D50C69" w:rsidP="00507DC2">
      <w:pPr>
        <w:numPr>
          <w:ilvl w:val="0"/>
          <w:numId w:val="3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период полового созревания мальчикам нужно получать поддержку и одобрение со стороны мам, а девочкам – со стороны пап.</w:t>
      </w:r>
    </w:p>
    <w:p w:rsidR="00D50C69" w:rsidRPr="00507DC2" w:rsidRDefault="00D50C69" w:rsidP="00507DC2">
      <w:pPr>
        <w:numPr>
          <w:ilvl w:val="0"/>
          <w:numId w:val="3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Проявляйте ласку к своим детям, демонстрируйте им свою любовь.</w:t>
      </w:r>
    </w:p>
    <w:p w:rsidR="00D50C69" w:rsidRPr="00507DC2" w:rsidRDefault="00D50C69" w:rsidP="00507DC2">
      <w:pPr>
        <w:numPr>
          <w:ilvl w:val="0"/>
          <w:numId w:val="3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Будьте особенно внимательны и наблюдательны, обращайте внимание на любые изменения в поведении своего ребенка.</w:t>
      </w:r>
    </w:p>
    <w:p w:rsidR="00D50C69" w:rsidRPr="00507DC2" w:rsidRDefault="00D50C69" w:rsidP="00507DC2">
      <w:pPr>
        <w:numPr>
          <w:ilvl w:val="0"/>
          <w:numId w:val="3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Старайтесь защитить своего ребенка </w:t>
      </w:r>
      <w:proofErr w:type="gramStart"/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всеми возможными средствами</w:t>
      </w:r>
      <w:proofErr w:type="gramEnd"/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если</w:t>
      </w:r>
      <w:r w:rsidRPr="0050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в этом нуждается.</w:t>
      </w:r>
    </w:p>
    <w:p w:rsidR="00D50C69" w:rsidRPr="00507DC2" w:rsidRDefault="00D50C69" w:rsidP="00507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890" w:rsidRPr="005E5890" w:rsidRDefault="00D50C69" w:rsidP="005E58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07DC2">
        <w:rPr>
          <w:color w:val="000000"/>
          <w:sz w:val="28"/>
          <w:szCs w:val="28"/>
        </w:rPr>
        <w:t xml:space="preserve">- Дорогие мои, родители! Наш класс – большая семья, где каждый друг другу дорог. </w:t>
      </w:r>
      <w:r w:rsidR="005E5890" w:rsidRPr="005E5890">
        <w:rPr>
          <w:rStyle w:val="c6"/>
          <w:iCs/>
          <w:color w:val="000000"/>
          <w:sz w:val="28"/>
          <w:szCs w:val="28"/>
        </w:rPr>
        <w:t>Пусть взросление ваших детей не будет для вас как гром среди ясного неба. Пусть оно будет как солнышко среди ясного неба. Желаю вам солнца!</w:t>
      </w:r>
    </w:p>
    <w:p w:rsidR="005E5890" w:rsidRDefault="005E5890" w:rsidP="005E5890">
      <w:pPr>
        <w:jc w:val="both"/>
      </w:pPr>
    </w:p>
    <w:p w:rsidR="004547DC" w:rsidRPr="00507DC2" w:rsidRDefault="004547DC" w:rsidP="00507D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7DC" w:rsidRPr="00507DC2" w:rsidSect="00454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06F0"/>
    <w:multiLevelType w:val="multilevel"/>
    <w:tmpl w:val="0C80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7B7A02"/>
    <w:multiLevelType w:val="multilevel"/>
    <w:tmpl w:val="FCC2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620BE"/>
    <w:multiLevelType w:val="multilevel"/>
    <w:tmpl w:val="BEEE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C69"/>
    <w:rsid w:val="001A3F49"/>
    <w:rsid w:val="001A56EB"/>
    <w:rsid w:val="002E51B9"/>
    <w:rsid w:val="002F7FF4"/>
    <w:rsid w:val="004547DC"/>
    <w:rsid w:val="00507DC2"/>
    <w:rsid w:val="005E5890"/>
    <w:rsid w:val="00AA54B7"/>
    <w:rsid w:val="00B11B40"/>
    <w:rsid w:val="00CE6E4C"/>
    <w:rsid w:val="00D5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5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50C69"/>
  </w:style>
  <w:style w:type="character" w:customStyle="1" w:styleId="c1">
    <w:name w:val="c1"/>
    <w:basedOn w:val="a0"/>
    <w:rsid w:val="00D50C69"/>
  </w:style>
  <w:style w:type="paragraph" w:customStyle="1" w:styleId="c24">
    <w:name w:val="c24"/>
    <w:basedOn w:val="a"/>
    <w:rsid w:val="00D5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50C69"/>
  </w:style>
  <w:style w:type="paragraph" w:customStyle="1" w:styleId="c21">
    <w:name w:val="c21"/>
    <w:basedOn w:val="a"/>
    <w:rsid w:val="00D5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0C69"/>
  </w:style>
  <w:style w:type="paragraph" w:customStyle="1" w:styleId="c7">
    <w:name w:val="c7"/>
    <w:basedOn w:val="a"/>
    <w:rsid w:val="00D5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50C69"/>
  </w:style>
  <w:style w:type="paragraph" w:customStyle="1" w:styleId="c2">
    <w:name w:val="c2"/>
    <w:basedOn w:val="a"/>
    <w:rsid w:val="00D5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5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50C69"/>
  </w:style>
  <w:style w:type="character" w:customStyle="1" w:styleId="c9">
    <w:name w:val="c9"/>
    <w:basedOn w:val="a0"/>
    <w:rsid w:val="00D50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Semenchuck</dc:creator>
  <cp:lastModifiedBy>Valentina Semenchuck</cp:lastModifiedBy>
  <cp:revision>6</cp:revision>
  <dcterms:created xsi:type="dcterms:W3CDTF">2023-09-21T21:21:00Z</dcterms:created>
  <dcterms:modified xsi:type="dcterms:W3CDTF">2023-09-22T05:14:00Z</dcterms:modified>
</cp:coreProperties>
</file>