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6AF8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B0F7" w14:textId="77777777" w:rsidR="00A06284" w:rsidRPr="00A06284" w:rsidRDefault="00A06284" w:rsidP="00A062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b/>
          <w:bCs/>
          <w:color w:val="1F4E79"/>
          <w:sz w:val="51"/>
          <w:szCs w:val="51"/>
          <w:lang w:eastAsia="ru-RU"/>
        </w:rPr>
        <w:t xml:space="preserve">РУКОВОДСТВО ПОЛЬЗОВАТЕЛЯ ПО РАБОТЕ С ПРОГРАММНЫМ ОБЕСПЕЧЕНИЕМ ТЕСТИРОВАНИЯ УЧАЩИХСЯ </w:t>
      </w:r>
      <w:r w:rsidRPr="00A06284">
        <w:rPr>
          <w:rFonts w:ascii="Calibri" w:eastAsia="Times New Roman" w:hAnsi="Calibri" w:cs="Calibri"/>
          <w:b/>
          <w:bCs/>
          <w:color w:val="1F4E79"/>
          <w:sz w:val="52"/>
          <w:szCs w:val="52"/>
          <w:lang w:eastAsia="ru-RU"/>
        </w:rPr>
        <w:t>НИКО</w:t>
      </w:r>
    </w:p>
    <w:p w14:paraId="72FCB105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FFCFB" w14:textId="77777777" w:rsidR="00A06284" w:rsidRPr="00A06284" w:rsidRDefault="00A06284" w:rsidP="00A062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Arial" w:eastAsia="Times New Roman" w:hAnsi="Arial" w:cs="Arial"/>
          <w:b/>
          <w:bCs/>
          <w:color w:val="1F4E79"/>
          <w:sz w:val="36"/>
          <w:szCs w:val="36"/>
          <w:lang w:eastAsia="ru-RU"/>
        </w:rPr>
        <w:t>ДЛЯ ОБУЧАЮЩИХСЯ</w:t>
      </w:r>
    </w:p>
    <w:p w14:paraId="5D39263D" w14:textId="6E7FFC54" w:rsidR="00A06284" w:rsidRPr="00A06284" w:rsidRDefault="00A06284" w:rsidP="00A062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7CD211" w14:textId="77777777" w:rsidR="00A06284" w:rsidRPr="00A06284" w:rsidRDefault="00A06284" w:rsidP="00A062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Arial" w:eastAsia="Times New Roman" w:hAnsi="Arial" w:cs="Arial"/>
          <w:b/>
          <w:bCs/>
          <w:color w:val="1F4E79"/>
          <w:sz w:val="36"/>
          <w:szCs w:val="36"/>
          <w:lang w:eastAsia="ru-RU"/>
        </w:rPr>
        <w:t>2023</w:t>
      </w:r>
    </w:p>
    <w:p w14:paraId="7393C332" w14:textId="77777777" w:rsidR="00A06284" w:rsidRPr="00A06284" w:rsidRDefault="00A06284" w:rsidP="00A06284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Обучающийся</w:t>
      </w:r>
    </w:p>
    <w:p w14:paraId="06B43A19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577F8" w14:textId="77777777" w:rsidR="00A06284" w:rsidRPr="00A06284" w:rsidRDefault="00A06284" w:rsidP="00A0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Авторизовавшись в роли обучающегося, пользователю предоставляются следующие возможности: </w:t>
      </w:r>
    </w:p>
    <w:p w14:paraId="77784958" w14:textId="77777777" w:rsidR="00A06284" w:rsidRPr="00A06284" w:rsidRDefault="00A06284" w:rsidP="00A0628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результатов тестов;</w:t>
      </w:r>
    </w:p>
    <w:p w14:paraId="5CA2B685" w14:textId="77777777" w:rsidR="00A06284" w:rsidRPr="00A06284" w:rsidRDefault="00A06284" w:rsidP="00A0628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руководства пользователя;</w:t>
      </w:r>
    </w:p>
    <w:p w14:paraId="6940E867" w14:textId="77777777" w:rsidR="00A06284" w:rsidRPr="00A06284" w:rsidRDefault="00A06284" w:rsidP="00A0628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тестов.</w:t>
      </w:r>
    </w:p>
    <w:p w14:paraId="7A209A52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D3300" w14:textId="77777777" w:rsidR="00A06284" w:rsidRPr="00A06284" w:rsidRDefault="00A06284" w:rsidP="00A062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обучающегося представлена на рисунке 1.1:</w:t>
      </w:r>
    </w:p>
    <w:p w14:paraId="0E2A608B" w14:textId="5BCA3585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D512E4B" wp14:editId="4680F1D4">
            <wp:extent cx="5940425" cy="298894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6A4C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1.1 - Страница обучающегося</w:t>
      </w:r>
    </w:p>
    <w:p w14:paraId="78E8A91E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CD6FE" w14:textId="77777777" w:rsidR="00A06284" w:rsidRPr="00A06284" w:rsidRDefault="00A06284" w:rsidP="00A06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может просмотреть руководство пользователя. Для этого нужно нажать на кнопку, представленную на рисунке 1.2, после чего на </w:t>
      </w: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 будет загружен документ, где вы сможете посмотреть документацию.</w:t>
      </w:r>
    </w:p>
    <w:p w14:paraId="51C081C0" w14:textId="6B00C22C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E69BDCC" wp14:editId="785188F9">
            <wp:extent cx="5940425" cy="7423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746C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1.2 – Кнопка для просмотра руководства пользователя</w:t>
      </w:r>
    </w:p>
    <w:p w14:paraId="34052CA0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DC45A" w14:textId="77777777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того чтобы просмотреть результат последних пройденных тестов, нужно нажать на кнопку, которая представлена на рисунке 1.3, и в открывшемся окне (рисунок 1.4) выбрать интересующий тест. После чего откроется окно, где будет отображаться вопрос, количество баллов, полученных за него, и максимальное количество баллов (представлено на рисунке 1.5).</w:t>
      </w:r>
    </w:p>
    <w:p w14:paraId="6AB27C72" w14:textId="295BA411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9A3310B" wp14:editId="4B94DFD4">
            <wp:extent cx="5940425" cy="29889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13C1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1.3 – Кнопка «Пояснение» теста</w:t>
      </w:r>
    </w:p>
    <w:p w14:paraId="79CBB3FE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51229" w14:textId="64491D7D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49D6F9A" wp14:editId="2750DD5E">
            <wp:extent cx="5940425" cy="12566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5E2D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1.4 – Окно выбора теста</w:t>
      </w:r>
    </w:p>
    <w:p w14:paraId="0967AF6E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C296" w14:textId="73203BDE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6CF4369" wp14:editId="622651E2">
            <wp:extent cx="5940425" cy="31318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D41A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1.5 – Отображение результата</w:t>
      </w:r>
    </w:p>
    <w:p w14:paraId="099FBA99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62831" w14:textId="77777777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обучающийся может пройти тест/анкету. Для этого ему нужно нажать на кнопку, представленную на рисунке 1.6</w:t>
      </w:r>
    </w:p>
    <w:p w14:paraId="0000CAE1" w14:textId="5F3A295B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859CC2B" wp14:editId="062547A5">
            <wp:extent cx="5940425" cy="29889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BC81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1.6 – Кнопка «Пояснение» теста</w:t>
      </w:r>
    </w:p>
    <w:p w14:paraId="2813857F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5183B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чего откроется тест, который нужно будет пройти. Представлено на рисунке 1.7.</w:t>
      </w:r>
    </w:p>
    <w:p w14:paraId="48AF40A9" w14:textId="2F8ECC98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17FA49DE" wp14:editId="5CEDF2F7">
            <wp:extent cx="5940425" cy="30365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7A33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1.7 – Тест</w:t>
      </w:r>
    </w:p>
    <w:p w14:paraId="586CB218" w14:textId="77777777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92C11" w14:textId="77777777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того, чтобы перейти на следующий вопрос, обучающийся может либо нажать на номер вопроса, либо нажать на стрелки чтобы перейти к следующему вопросу. </w:t>
      </w:r>
    </w:p>
    <w:p w14:paraId="5E1C70D9" w14:textId="77777777" w:rsidR="00A06284" w:rsidRPr="00A06284" w:rsidRDefault="00A06284" w:rsidP="00A06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также может скрыть таймер во время прохождения теста и включить его обратно.</w:t>
      </w:r>
    </w:p>
    <w:p w14:paraId="04222B86" w14:textId="77777777" w:rsidR="00A06284" w:rsidRPr="00A06284" w:rsidRDefault="00A06284" w:rsidP="00A0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обучающийся может завершить прохождение теста. Для этого нужно нажать на кнопку, представленную на рисунке 1.8.</w:t>
      </w:r>
    </w:p>
    <w:p w14:paraId="2DEC5C5E" w14:textId="35AD96FA" w:rsidR="00A06284" w:rsidRPr="00A06284" w:rsidRDefault="00A06284" w:rsidP="00A0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7F07E9F" wp14:editId="11B3B183">
            <wp:extent cx="5940425" cy="3036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4DD3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1.8 – Тест</w:t>
      </w:r>
    </w:p>
    <w:p w14:paraId="23D68307" w14:textId="77777777" w:rsidR="00A06284" w:rsidRPr="00A06284" w:rsidRDefault="00A06284" w:rsidP="00A06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теста обучающийся может просмотреть правильные ответы на вопросы, для которых не требуется проверка эксперта. После завершения теста номера вопросов в блоке подсвечиваются различными цветами: красный – ответ неверный, зеленый – ответ верный, оранжевый – </w:t>
      </w: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частично верный, либо отправлен на проверку эксперту. Представлено на рисунке 1.9</w:t>
      </w:r>
    </w:p>
    <w:p w14:paraId="776D622E" w14:textId="078525FE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03683B5" wp14:editId="4AB471F8">
            <wp:extent cx="542925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7938" w14:textId="77777777" w:rsidR="00A06284" w:rsidRPr="00A06284" w:rsidRDefault="00A06284" w:rsidP="00A0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1.9 – Результат теста</w:t>
      </w:r>
    </w:p>
    <w:p w14:paraId="0BBB6B14" w14:textId="350C0A0C" w:rsidR="00A06284" w:rsidRDefault="00A06284"/>
    <w:p w14:paraId="29EA3F6F" w14:textId="1A904D55" w:rsidR="00A06284" w:rsidRDefault="00A06284"/>
    <w:p w14:paraId="2CF37EB6" w14:textId="1450D4E0" w:rsidR="00A06284" w:rsidRDefault="00A06284"/>
    <w:p w14:paraId="7C035729" w14:textId="2733AC2B" w:rsidR="00A06284" w:rsidRDefault="00A06284"/>
    <w:p w14:paraId="0460B33C" w14:textId="0CC8AE76" w:rsidR="00A06284" w:rsidRDefault="00A06284"/>
    <w:p w14:paraId="09D9980C" w14:textId="7BAABA28" w:rsidR="00A06284" w:rsidRDefault="00A06284"/>
    <w:p w14:paraId="5FB47A67" w14:textId="29C8B496" w:rsidR="00A06284" w:rsidRDefault="00A06284"/>
    <w:sectPr w:rsidR="00A0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1F3"/>
    <w:multiLevelType w:val="multilevel"/>
    <w:tmpl w:val="3F0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84"/>
    <w:rsid w:val="00742181"/>
    <w:rsid w:val="00A06284"/>
    <w:rsid w:val="00E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416"/>
  <w15:chartTrackingRefBased/>
  <w15:docId w15:val="{AE2409B5-D000-4BB1-AE8D-896F1BD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0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A06284"/>
  </w:style>
  <w:style w:type="character" w:customStyle="1" w:styleId="30">
    <w:name w:val="Заголовок 3 Знак"/>
    <w:basedOn w:val="a0"/>
    <w:link w:val="3"/>
    <w:uiPriority w:val="9"/>
    <w:semiHidden/>
    <w:rsid w:val="00A06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62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2023-11-12T15:57:00Z</dcterms:created>
  <dcterms:modified xsi:type="dcterms:W3CDTF">2023-11-14T15:18:00Z</dcterms:modified>
</cp:coreProperties>
</file>