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F950" w14:textId="77777777" w:rsidR="00C333B5" w:rsidRDefault="00C333B5" w:rsidP="00C333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0B50">
        <w:rPr>
          <w:rFonts w:ascii="Times New Roman" w:hAnsi="Times New Roman" w:cs="Times New Roman"/>
          <w:sz w:val="28"/>
          <w:szCs w:val="28"/>
          <w:lang w:eastAsia="ru-RU"/>
        </w:rPr>
        <w:t>Занятие Родительск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университета для родителей 7</w:t>
      </w:r>
      <w:r w:rsidRPr="00B40B50">
        <w:rPr>
          <w:rFonts w:ascii="Times New Roman" w:hAnsi="Times New Roman" w:cs="Times New Roman"/>
          <w:sz w:val="28"/>
          <w:szCs w:val="28"/>
          <w:lang w:eastAsia="ru-RU"/>
        </w:rPr>
        <w:t xml:space="preserve"> класса, 3 четверть</w:t>
      </w:r>
    </w:p>
    <w:p w14:paraId="795F5CAF" w14:textId="77777777" w:rsidR="00AD2125" w:rsidRPr="00B40B50" w:rsidRDefault="00AD2125" w:rsidP="00C333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73919F" w14:textId="7EA92713" w:rsidR="003D32B7" w:rsidRPr="00C333B5" w:rsidRDefault="003D32B7" w:rsidP="003D32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C333B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Как повысить </w:t>
      </w:r>
      <w:r w:rsidR="002469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учебную </w:t>
      </w:r>
      <w:r w:rsidRPr="00C333B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мотивацию </w:t>
      </w:r>
    </w:p>
    <w:p w14:paraId="1EA657E8" w14:textId="77777777" w:rsidR="003D32B7" w:rsidRPr="003D32B7" w:rsidRDefault="003D32B7" w:rsidP="003D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Повышение педагогической культуры родителей по вопросу помощи ребенку в учебе; интеграция усилий семьи и педагогов в деятельности по развитию личности ребенка.</w:t>
      </w:r>
    </w:p>
    <w:p w14:paraId="6E871C45" w14:textId="77777777" w:rsidR="003D32B7" w:rsidRPr="003D32B7" w:rsidRDefault="003D32B7" w:rsidP="003D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14:paraId="50547DB9" w14:textId="77777777" w:rsidR="003D32B7" w:rsidRPr="003D32B7" w:rsidRDefault="003D32B7" w:rsidP="003D32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проинформировать родителей о причинах снижения успеваемости и познавательного интереса учащихся;</w:t>
      </w:r>
    </w:p>
    <w:p w14:paraId="54680962" w14:textId="77777777" w:rsidR="003D32B7" w:rsidRPr="003D32B7" w:rsidRDefault="003D32B7" w:rsidP="003D32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заинтересовать родителей в повышении мотивации своих детей к учебе;</w:t>
      </w:r>
    </w:p>
    <w:p w14:paraId="363CD303" w14:textId="77777777" w:rsidR="003D32B7" w:rsidRPr="003D32B7" w:rsidRDefault="003D32B7" w:rsidP="003D32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родителей культуру понимания проблемы и путей её преодоления;</w:t>
      </w:r>
    </w:p>
    <w:p w14:paraId="5677EED5" w14:textId="77777777" w:rsidR="003D32B7" w:rsidRPr="003D32B7" w:rsidRDefault="003D32B7" w:rsidP="003D32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выработать общие пути подхода к решению возникшей проблемы.</w:t>
      </w:r>
    </w:p>
    <w:p w14:paraId="52124BED" w14:textId="77777777" w:rsidR="003D32B7" w:rsidRPr="003D32B7" w:rsidRDefault="003D32B7" w:rsidP="003D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Методики использования материала:</w:t>
      </w:r>
      <w:r w:rsidR="00956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диалог, беседы, элементы тренинга.</w:t>
      </w:r>
    </w:p>
    <w:p w14:paraId="22F7A82E" w14:textId="77777777" w:rsidR="00573100" w:rsidRDefault="00573100" w:rsidP="005731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родительского собрания</w:t>
      </w:r>
    </w:p>
    <w:p w14:paraId="11FBA177" w14:textId="77777777" w:rsidR="00573100" w:rsidRDefault="00573100" w:rsidP="00573100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1.Мотивационный этап.</w:t>
      </w:r>
    </w:p>
    <w:p w14:paraId="7D6E00E8" w14:textId="77777777" w:rsidR="00956E59" w:rsidRPr="00B06003" w:rsidRDefault="004D642B" w:rsidP="00B06003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56E59" w:rsidRPr="00B0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«Почему мой ребёнок не заинтересован в учебе?».</w:t>
      </w:r>
    </w:p>
    <w:p w14:paraId="0025CAB5" w14:textId="77777777" w:rsidR="00956E59" w:rsidRPr="00B06003" w:rsidRDefault="00956E59" w:rsidP="004D642B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вопрос, который возникают у обеспокоенных родителей, когда их дети проявляют отсутствие интереса к обучению, как дома, так и в школе. Мы очень часто слышим от наших детей такие слова как: «я ненавижу математику», «я не хочу делать домашнюю работу», «я не люблю учиться в школе».</w:t>
      </w:r>
    </w:p>
    <w:p w14:paraId="44DE3022" w14:textId="77777777" w:rsidR="00E52D66" w:rsidRDefault="00956E59" w:rsidP="00B06003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Каково же слышать такое родителям, которые столь заинтересованы в учёбе своих детей, прилагают для этого много усилий и времени, и все равно не могут добиться положительного отношения своего чада к получению знаний.</w:t>
      </w:r>
    </w:p>
    <w:p w14:paraId="1AE972E7" w14:textId="77777777" w:rsidR="00956E59" w:rsidRPr="00B06003" w:rsidRDefault="00956E59" w:rsidP="00E52D66">
      <w:pPr>
        <w:shd w:val="clear" w:color="auto" w:fill="FFFFFF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2D66" w:rsidRPr="00812A9B">
        <w:rPr>
          <w:rFonts w:ascii="Times New Roman" w:hAnsi="Times New Roman" w:cs="Times New Roman"/>
          <w:b/>
          <w:sz w:val="28"/>
          <w:szCs w:val="28"/>
          <w:lang w:eastAsia="ru-RU"/>
        </w:rPr>
        <w:t>2.Основная часть.</w:t>
      </w:r>
      <w:r w:rsidR="00E52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0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попробуем разобраться в причинах, из-за которых многие дети проявляют отсутствие интереса к получению знаний.</w:t>
      </w:r>
    </w:p>
    <w:p w14:paraId="08E9D506" w14:textId="77777777" w:rsidR="00956E59" w:rsidRPr="00B06003" w:rsidRDefault="00956E59" w:rsidP="00B06003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причины могут быть самыми очевидными: возможно, у родителей не бывает времени помогать ребенку в выполнении домашних заданий, или ребёнка окружает большое количество развлечений, из-за которых он не может оказать должную концентрацию в учёбе.</w:t>
      </w:r>
    </w:p>
    <w:p w14:paraId="0D9DF723" w14:textId="77777777" w:rsidR="00956E59" w:rsidRPr="00B06003" w:rsidRDefault="00956E59" w:rsidP="00E52D66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могут быть менее явные причины: возможно ребёнку не нравится тот или иной предмет, возможно, его понимание даётся ему с большим трудом, например, ему может не нравиться письмо или математика. Иногда смена учебной обстановки или приход нового учителя может повлиять с отрицательной стороны, также давление со стороны </w:t>
      </w:r>
      <w:r w:rsidRPr="00B0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сверстников или отсутствие доверия со стороны взрослых могут послужить причиной отсутствия интереса к учёбе. Важным вопросом является то, насколько мы, будучи родителями обращаем внимание на то, получает ли ребёнок радость и удовольствие от процесса обучения.</w:t>
      </w:r>
    </w:p>
    <w:p w14:paraId="001EB6C9" w14:textId="77777777" w:rsidR="00956E59" w:rsidRPr="00B06003" w:rsidRDefault="00956E59" w:rsidP="00B06003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следует иметь в виду то, что мотивация ребёнка на обучение должна быть связана не только со школой. Важно знать, что некоторые дети также высоко мотивированы на достижение своих целей, не связанных с учёбой в школе. Помните, что достижение – это еще не мотивация. Поэтому необходимо знать, что пока вы будете заставлять ваше чадо делать домашние задания, это не значит, что он мотивирован выполнять их. Так в чем же разница между этими двумя понятиями? Мотивация временная и изменчивая величина.</w:t>
      </w:r>
    </w:p>
    <w:p w14:paraId="3556F1EB" w14:textId="77777777" w:rsidR="00956E59" w:rsidRPr="00B06003" w:rsidRDefault="00956E59" w:rsidP="00B06003">
      <w:pPr>
        <w:shd w:val="clear" w:color="auto" w:fill="FFFFFF"/>
        <w:spacing w:after="10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Мотивация – это желание и готовность что-либо делать. Мотивированный человек может ставить перед собой долгосрочные цели, например, стать профессиональным писателем, или краткосрочные, например, выучить одно иностранное слово.</w:t>
      </w:r>
    </w:p>
    <w:p w14:paraId="638BA75A" w14:textId="77777777" w:rsidR="003D32B7" w:rsidRPr="003D32B7" w:rsidRDefault="003D32B7" w:rsidP="003D32B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Мотивацию учебной деятельности можно повысить за счет изменения отношения к своим детям, главным образом за счет вашей искренней веры в большие потенциальные возможности своих детей.</w:t>
      </w:r>
    </w:p>
    <w:p w14:paraId="7FA00DE5" w14:textId="77777777" w:rsidR="003D32B7" w:rsidRPr="003D32B7" w:rsidRDefault="003D32B7" w:rsidP="003D32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3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«Я-высказывание», «Ты-высказывание»</w:t>
      </w:r>
    </w:p>
    <w:p w14:paraId="3A42011A" w14:textId="77777777" w:rsidR="003D32B7" w:rsidRPr="003D32B7" w:rsidRDefault="003D32B7" w:rsidP="003D32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3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сформировать новые эффективные способы взаимодействия</w:t>
      </w:r>
    </w:p>
    <w:p w14:paraId="1131267A" w14:textId="77777777" w:rsidR="003D32B7" w:rsidRPr="003D32B7" w:rsidRDefault="003D32B7" w:rsidP="003D32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родителей с детьми.</w:t>
      </w:r>
    </w:p>
    <w:p w14:paraId="259DDC9B" w14:textId="77777777" w:rsidR="003D32B7" w:rsidRPr="003D32B7" w:rsidRDefault="003D32B7" w:rsidP="003D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разыграем ситуации применяя технику «Я-высказывание» и «Ты -высказывание».</w:t>
      </w:r>
    </w:p>
    <w:tbl>
      <w:tblPr>
        <w:tblW w:w="89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3082"/>
        <w:gridCol w:w="3061"/>
      </w:tblGrid>
      <w:tr w:rsidR="003D32B7" w:rsidRPr="003D32B7" w14:paraId="208BA3AE" w14:textId="77777777" w:rsidTr="003D32B7"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424E852" w14:textId="77777777" w:rsidR="003D32B7" w:rsidRPr="003D32B7" w:rsidRDefault="003D32B7" w:rsidP="003D32B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Проблема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6F16C9B" w14:textId="77777777" w:rsidR="003D32B7" w:rsidRPr="003D32B7" w:rsidRDefault="003D32B7" w:rsidP="003D32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Ты – высказывание</w:t>
            </w:r>
          </w:p>
          <w:p w14:paraId="76E02F7A" w14:textId="77777777" w:rsidR="003D32B7" w:rsidRPr="003D32B7" w:rsidRDefault="003D32B7" w:rsidP="003D32B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(слово обостряет, обижает, ранит)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18A4BDE" w14:textId="77777777" w:rsidR="003D32B7" w:rsidRPr="003D32B7" w:rsidRDefault="003D32B7" w:rsidP="003D32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Я – высказывание</w:t>
            </w:r>
          </w:p>
          <w:p w14:paraId="018D3089" w14:textId="77777777" w:rsidR="003D32B7" w:rsidRPr="003D32B7" w:rsidRDefault="003D32B7" w:rsidP="003D32B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(слово смягчает, щадит, оберегает).</w:t>
            </w:r>
          </w:p>
        </w:tc>
      </w:tr>
      <w:tr w:rsidR="003D32B7" w:rsidRPr="003D32B7" w14:paraId="0FFFE3C7" w14:textId="77777777" w:rsidTr="003D32B7"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8130EA0" w14:textId="77777777" w:rsidR="003D32B7" w:rsidRPr="003D32B7" w:rsidRDefault="003D32B7" w:rsidP="003D32B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Родитель устал.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E24C8E1" w14:textId="77777777" w:rsidR="003D32B7" w:rsidRPr="003D32B7" w:rsidRDefault="003D32B7" w:rsidP="003D32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 меня утомил.</w:t>
            </w:r>
          </w:p>
          <w:p w14:paraId="643B637F" w14:textId="77777777" w:rsidR="003D32B7" w:rsidRPr="003D32B7" w:rsidRDefault="003D32B7" w:rsidP="003D32B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Отстань от меня.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564FC31" w14:textId="77777777" w:rsidR="003D32B7" w:rsidRPr="003D32B7" w:rsidRDefault="003D32B7" w:rsidP="003D32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очень устал.</w:t>
            </w:r>
          </w:p>
          <w:p w14:paraId="1E2BC3B6" w14:textId="77777777" w:rsidR="003D32B7" w:rsidRPr="003D32B7" w:rsidRDefault="003D32B7" w:rsidP="003D32B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Мне хочется отдохнуть.</w:t>
            </w:r>
          </w:p>
        </w:tc>
      </w:tr>
      <w:tr w:rsidR="003D32B7" w:rsidRPr="003D32B7" w14:paraId="29020EA2" w14:textId="77777777" w:rsidTr="003D32B7"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6D207C8" w14:textId="77777777" w:rsidR="003D32B7" w:rsidRPr="003D32B7" w:rsidRDefault="003D32B7" w:rsidP="003D32B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ребенка замечание (двойка) в дневнике.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281703B" w14:textId="77777777" w:rsidR="003D32B7" w:rsidRPr="003D32B7" w:rsidRDefault="003D32B7" w:rsidP="003D32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 – бездельник!</w:t>
            </w:r>
          </w:p>
          <w:p w14:paraId="5ABB427A" w14:textId="77777777" w:rsidR="003D32B7" w:rsidRPr="003D32B7" w:rsidRDefault="003D32B7" w:rsidP="003D32B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Вечно ты меня расстраиваешь!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CF22141" w14:textId="77777777" w:rsidR="003D32B7" w:rsidRPr="003D32B7" w:rsidRDefault="003D32B7" w:rsidP="003D32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огорчен.</w:t>
            </w:r>
          </w:p>
          <w:p w14:paraId="4FF299C6" w14:textId="77777777" w:rsidR="003D32B7" w:rsidRPr="003D32B7" w:rsidRDefault="003D32B7" w:rsidP="003D32B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Мне неловко за тебя.</w:t>
            </w:r>
          </w:p>
        </w:tc>
      </w:tr>
      <w:tr w:rsidR="003D32B7" w:rsidRPr="003D32B7" w14:paraId="3B3D06C9" w14:textId="77777777" w:rsidTr="003D32B7"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EF81E30" w14:textId="77777777" w:rsidR="003D32B7" w:rsidRPr="003D32B7" w:rsidRDefault="003D32B7" w:rsidP="003D32B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Сын (дочь) не может выполнить домашнее задание.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FAB0044" w14:textId="77777777" w:rsidR="003D32B7" w:rsidRPr="003D32B7" w:rsidRDefault="003D32B7" w:rsidP="003D32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чем ты только думаешь?</w:t>
            </w:r>
          </w:p>
          <w:p w14:paraId="7E35E899" w14:textId="77777777" w:rsidR="003D32B7" w:rsidRPr="003D32B7" w:rsidRDefault="003D32B7" w:rsidP="003D32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Неужели тебе трудно запомнить?</w:t>
            </w:r>
          </w:p>
          <w:p w14:paraId="752922C0" w14:textId="77777777" w:rsidR="003D32B7" w:rsidRPr="003D32B7" w:rsidRDefault="003D32B7" w:rsidP="003D32B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 меня в могилу сведешь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627129D" w14:textId="77777777" w:rsidR="003D32B7" w:rsidRPr="003D32B7" w:rsidRDefault="003D32B7" w:rsidP="003D32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Давай вместе разберемся.</w:t>
            </w:r>
          </w:p>
          <w:p w14:paraId="6401FC68" w14:textId="77777777" w:rsidR="003D32B7" w:rsidRPr="003D32B7" w:rsidRDefault="003D32B7" w:rsidP="003D32B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надеюсь, что у тебя при старании все получится.</w:t>
            </w:r>
          </w:p>
        </w:tc>
      </w:tr>
      <w:tr w:rsidR="003D32B7" w:rsidRPr="003D32B7" w14:paraId="06309C44" w14:textId="77777777" w:rsidTr="003D32B7"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F3A212A" w14:textId="77777777" w:rsidR="003D32B7" w:rsidRPr="003D32B7" w:rsidRDefault="003D32B7" w:rsidP="003D32B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Ребенок грубо ответил Вам на замечание.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417216C" w14:textId="77777777" w:rsidR="003D32B7" w:rsidRPr="003D32B7" w:rsidRDefault="003D32B7" w:rsidP="003D32B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Когда ты научишься разговаривать с родителями?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66A0BEA" w14:textId="77777777" w:rsidR="003D32B7" w:rsidRPr="003D32B7" w:rsidRDefault="003D32B7" w:rsidP="003D32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Мне больно это слышать.</w:t>
            </w:r>
          </w:p>
          <w:p w14:paraId="0D580E7D" w14:textId="77777777" w:rsidR="003D32B7" w:rsidRPr="003D32B7" w:rsidRDefault="003D32B7" w:rsidP="003D32B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думаю, что ты просто поторопился.</w:t>
            </w:r>
          </w:p>
        </w:tc>
      </w:tr>
    </w:tbl>
    <w:p w14:paraId="11E7A1CA" w14:textId="77777777" w:rsidR="003D32B7" w:rsidRPr="003D32B7" w:rsidRDefault="003D32B7" w:rsidP="003D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Элементы тренинга для родителей.</w:t>
      </w:r>
    </w:p>
    <w:p w14:paraId="7E3687FD" w14:textId="77777777" w:rsidR="003D32B7" w:rsidRPr="003D32B7" w:rsidRDefault="003D32B7" w:rsidP="003D32B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родители, нам потребуются  листочки бумаги и ручки. Запишите выражения, запрещённые в общении с ребёнком в вашей семье, а также выражения рекомендуемые и желательные.</w:t>
      </w:r>
    </w:p>
    <w:p w14:paraId="0D0BEB4D" w14:textId="77777777" w:rsidR="003D32B7" w:rsidRPr="003D32B7" w:rsidRDefault="003D32B7" w:rsidP="003D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Я хочу подытожить сказанное Вами</w:t>
      </w:r>
    </w:p>
    <w:p w14:paraId="1D4E9C27" w14:textId="77777777" w:rsidR="003D32B7" w:rsidRPr="003D32B7" w:rsidRDefault="003D32B7" w:rsidP="003D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Вывод: </w:t>
      </w: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общении с детьми </w:t>
      </w:r>
      <w:r w:rsidRPr="003D32B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не следует</w:t>
      </w: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употреблять такие выражения, как:</w:t>
      </w:r>
    </w:p>
    <w:p w14:paraId="6BC939F7" w14:textId="77777777" w:rsidR="003D32B7" w:rsidRPr="003D32B7" w:rsidRDefault="003D32B7" w:rsidP="003D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</w:t>
      </w:r>
      <w:r w:rsidRPr="003D3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 тысячу раз говорил тебе, что…</w:t>
      </w: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· </w:t>
      </w:r>
      <w:r w:rsidRPr="003D3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Сколько раз надо повторять…</w:t>
      </w: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· </w:t>
      </w:r>
      <w:r w:rsidRPr="003D3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 чём ты только думаешь…</w:t>
      </w: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· </w:t>
      </w:r>
      <w:r w:rsidRPr="003D3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Неужели тебе трудно запомнить, что…</w:t>
      </w: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· </w:t>
      </w:r>
      <w:r w:rsidRPr="003D3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Ты становишься…</w:t>
      </w: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· </w:t>
      </w:r>
      <w:r w:rsidRPr="003D3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Ты такой же, как…</w:t>
      </w: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·</w:t>
      </w:r>
      <w:r w:rsidRPr="003D3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Отстань, некогда мне…</w:t>
      </w: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· </w:t>
      </w:r>
      <w:r w:rsidRPr="003D3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Почему Лена (Настя, Вася и т. д.) такая, а ты – нет…</w:t>
      </w:r>
    </w:p>
    <w:p w14:paraId="21C1A29B" w14:textId="77777777" w:rsidR="003D32B7" w:rsidRPr="003D32B7" w:rsidRDefault="003D32B7" w:rsidP="003D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общении с детьми </w:t>
      </w:r>
      <w:r w:rsidRPr="003D32B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желательно</w:t>
      </w: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употреблять следующие выражения:</w:t>
      </w:r>
    </w:p>
    <w:p w14:paraId="1C87E11D" w14:textId="77777777" w:rsidR="003D32B7" w:rsidRPr="003D32B7" w:rsidRDefault="003D32B7" w:rsidP="003D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</w:t>
      </w:r>
      <w:r w:rsidRPr="003D3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Ты у меня самый умный (красивый и т. д.).</w:t>
      </w: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· </w:t>
      </w:r>
      <w:r w:rsidRPr="003D3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 хорошо, что у меня есть ты.</w:t>
      </w: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· </w:t>
      </w:r>
      <w:r w:rsidRPr="003D3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Ты у меня молодец.</w:t>
      </w: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· </w:t>
      </w:r>
      <w:r w:rsidRPr="003D3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 тебя очень люблю</w:t>
      </w: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· </w:t>
      </w:r>
      <w:r w:rsidRPr="003D3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 ты хорошо это сделал, научи меня.</w:t>
      </w: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3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Спасибо тебе, я тебе очень благодарна.</w:t>
      </w:r>
      <w:r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3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Если бы не ты, я бы никогда с этим не справился.</w:t>
      </w:r>
    </w:p>
    <w:p w14:paraId="23D3CFFB" w14:textId="77777777" w:rsidR="003D32B7" w:rsidRPr="003D32B7" w:rsidRDefault="00E52D66" w:rsidP="003D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="004D64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3D32B7" w:rsidRPr="003D3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3D32B7" w:rsidRPr="004D64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Совместное составление памятки для родителей</w:t>
      </w:r>
      <w:r w:rsidR="003D32B7" w:rsidRPr="003D3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как вариант – заранее подготовленные памятки-советы.</w:t>
      </w:r>
    </w:p>
    <w:p w14:paraId="0FDE9DBD" w14:textId="77777777" w:rsidR="003D32B7" w:rsidRPr="003D32B7" w:rsidRDefault="003D32B7" w:rsidP="003D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2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Памятка для родителей (как вариант)</w:t>
      </w:r>
    </w:p>
    <w:p w14:paraId="6A560F0F" w14:textId="77777777" w:rsidR="003D32B7" w:rsidRPr="009A5209" w:rsidRDefault="003D32B7" w:rsidP="003D32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с ребенком о его отношении к учебе: почему он учится, чего боится больше всего (разочаровать родителей, сделать ошибку, не получить желаемого результата и т.д.)</w:t>
      </w:r>
    </w:p>
    <w:p w14:paraId="028CA385" w14:textId="77777777" w:rsidR="00B06003" w:rsidRPr="009A5209" w:rsidRDefault="00B06003" w:rsidP="00B0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Слушайте своего ребёнка: пусть он пересказывает то, что надо заучить, запомнить, периодически диктуйте тексты для запоминания.</w:t>
      </w:r>
    </w:p>
    <w:p w14:paraId="6869DC76" w14:textId="77777777" w:rsidR="00B06003" w:rsidRPr="009A5209" w:rsidRDefault="00B06003" w:rsidP="00B0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Делитесь знаниями с детьми из области, в которой Вы преуспеваете.</w:t>
      </w:r>
    </w:p>
    <w:p w14:paraId="403B8F15" w14:textId="77777777" w:rsidR="00B06003" w:rsidRPr="009A5209" w:rsidRDefault="00B06003" w:rsidP="00B0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оставляйте без внимания свободное время ребёнка, помогите сделать его полезным и содержательным, принимайте участие в его проведении.</w:t>
      </w:r>
    </w:p>
    <w:p w14:paraId="47ECFEE8" w14:textId="77777777" w:rsidR="00B06003" w:rsidRPr="009A5209" w:rsidRDefault="00B06003" w:rsidP="00B0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сравнивайте своего ребёнка, и его успехи с другими, лучше сравните его с самим собой - это более обнадеживает.</w:t>
      </w:r>
    </w:p>
    <w:p w14:paraId="69FBE1CC" w14:textId="77777777" w:rsidR="00B06003" w:rsidRPr="009A5209" w:rsidRDefault="00B06003" w:rsidP="00B0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почувствовать ребёнку, что любите его независимо от успеваемости, замечайте познавательную активность даже по отдельным результатам.</w:t>
      </w:r>
    </w:p>
    <w:p w14:paraId="7F122EF0" w14:textId="77777777" w:rsidR="00B06003" w:rsidRPr="009A5209" w:rsidRDefault="00B06003" w:rsidP="00B0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Способствуйте зарождению новых идей, участвуя не только в школьных, но и в других всевозможных общественных </w:t>
      </w:r>
      <w:r w:rsidRPr="009A5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мероприятиях. Пытайтесь ставить перед детьми краткосрочные задачи цели, так как иногда дети становятся перегруженными сложными задачами. Это не значит, что данные задачи сложны для выполнения, просто дети могут нервничать из-за того, что на решение или понимание проблемы уходит много времени. Иногда дети сразу могут отказываться в решении задачи, поэтому целесообразно разделять такие задачи на несколько меньших частей.</w:t>
      </w:r>
    </w:p>
    <w:p w14:paraId="779FB99A" w14:textId="77777777" w:rsidR="00B06003" w:rsidRPr="009A5209" w:rsidRDefault="00B06003" w:rsidP="00B0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Помогайте ребёнку научиться организовывать своё время, так как после начала учёбы в школе ему придется выделять на некоторые предметы больше времени, на некоторые меньше. Поэтому ребёнок с раннего возраста должен научиться ценить свое время. Со временем ему самому придется научиться правильно управлять своим временем.</w:t>
      </w:r>
    </w:p>
    <w:p w14:paraId="45A03212" w14:textId="77777777" w:rsidR="00E52D66" w:rsidRDefault="00B06003" w:rsidP="00E52D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5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Вашему ребёнку взять свои результаты под контроль: отстающие дети считают, что достижение результата находится вне их контроля, поэтому им кажется, что все их усилия бессмысленны. Ребёнок должен научиться осознавать роль личной ответственности за достижение результата.</w:t>
      </w:r>
    </w:p>
    <w:p w14:paraId="2DADB063" w14:textId="77777777" w:rsidR="00E52D66" w:rsidRPr="00E52D66" w:rsidRDefault="00E52D66" w:rsidP="00E52D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6003" w:rsidRPr="00E52D66">
        <w:rPr>
          <w:rFonts w:ascii="Times New Roman" w:hAnsi="Times New Roman" w:cs="Times New Roman"/>
          <w:sz w:val="28"/>
          <w:szCs w:val="28"/>
          <w:lang w:eastAsia="ru-RU"/>
        </w:rPr>
        <w:t>Показывайте положительное отношение к школе, так как дети должны видеть, что родители высоко оценивают роль образования.</w:t>
      </w:r>
    </w:p>
    <w:p w14:paraId="7B548341" w14:textId="77777777" w:rsidR="00B06003" w:rsidRPr="00E52D66" w:rsidRDefault="00E52D66" w:rsidP="00E52D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6003" w:rsidRPr="00E52D66">
        <w:rPr>
          <w:rFonts w:ascii="Times New Roman" w:hAnsi="Times New Roman" w:cs="Times New Roman"/>
          <w:sz w:val="28"/>
          <w:szCs w:val="28"/>
          <w:lang w:eastAsia="ru-RU"/>
        </w:rPr>
        <w:t xml:space="preserve">Помогайте ребёнку найти связь между учебой в школе и его интересами. Часто причиной отсутствия мотивации является то, что ребёнок не находит никакой связи между учебой и своими интересами и целями. </w:t>
      </w:r>
    </w:p>
    <w:p w14:paraId="743C44C7" w14:textId="77777777" w:rsidR="00E52D66" w:rsidRPr="00E52D66" w:rsidRDefault="00E52D66" w:rsidP="00E52D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52D6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 Подведение итогов.</w:t>
      </w:r>
    </w:p>
    <w:p w14:paraId="47278359" w14:textId="77777777" w:rsidR="00E52D66" w:rsidRPr="00E52D66" w:rsidRDefault="00E52D66" w:rsidP="00E52D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2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Классный руководитель подводит итог.</w:t>
      </w:r>
    </w:p>
    <w:p w14:paraId="51E6CD50" w14:textId="77777777" w:rsidR="00E52D66" w:rsidRPr="004D642B" w:rsidRDefault="00E52D66" w:rsidP="004D64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64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Уважаемые родители! Ценно то, что мы сегодня совместными</w:t>
      </w:r>
    </w:p>
    <w:p w14:paraId="1E5F6A0E" w14:textId="77777777" w:rsidR="00E52D66" w:rsidRPr="004D642B" w:rsidRDefault="00E52D66" w:rsidP="004D6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64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усилиями нашли ответ на вопрос: «Почему наши дети, порой, не хотят</w:t>
      </w:r>
    </w:p>
    <w:p w14:paraId="4D745574" w14:textId="77777777" w:rsidR="00E52D66" w:rsidRPr="004D642B" w:rsidRDefault="00E52D66" w:rsidP="004D6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64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учиться?», выявили причины и признаки снижения, нашли способы</w:t>
      </w:r>
    </w:p>
    <w:p w14:paraId="02FF3017" w14:textId="77777777" w:rsidR="00E52D66" w:rsidRPr="004D642B" w:rsidRDefault="00E52D66" w:rsidP="004D6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64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повышения мотивации у подростков. Хочется верить в то, что наши с вами</w:t>
      </w:r>
    </w:p>
    <w:p w14:paraId="12E499E1" w14:textId="77777777" w:rsidR="00E52D66" w:rsidRPr="004D642B" w:rsidRDefault="00E52D66" w:rsidP="004D6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64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вырастут успешными.</w:t>
      </w:r>
    </w:p>
    <w:p w14:paraId="66F01711" w14:textId="77777777" w:rsidR="00E52D66" w:rsidRPr="00E52D66" w:rsidRDefault="00E52D66" w:rsidP="004D642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3B1DF37" w14:textId="77777777" w:rsidR="00E52D66" w:rsidRPr="00E52D66" w:rsidRDefault="00E52D66" w:rsidP="00E52D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9CCF401" w14:textId="77777777" w:rsidR="00B06003" w:rsidRPr="00E52D66" w:rsidRDefault="00B06003" w:rsidP="00E52D6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6B9BEF4" w14:textId="77777777" w:rsidR="00B06003" w:rsidRPr="009A5209" w:rsidRDefault="00B06003" w:rsidP="00B06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</w:p>
    <w:p w14:paraId="5EDF6264" w14:textId="77777777" w:rsidR="003D32B7" w:rsidRPr="009A5209" w:rsidRDefault="003D32B7" w:rsidP="003D32B7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CE88AB" w14:textId="77777777" w:rsidR="00843C0F" w:rsidRDefault="00843C0F"/>
    <w:sectPr w:rsidR="00843C0F" w:rsidSect="00843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276E"/>
    <w:multiLevelType w:val="multilevel"/>
    <w:tmpl w:val="C66C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21E86"/>
    <w:multiLevelType w:val="multilevel"/>
    <w:tmpl w:val="82CC5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E09DC"/>
    <w:multiLevelType w:val="multilevel"/>
    <w:tmpl w:val="8290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92D57"/>
    <w:multiLevelType w:val="multilevel"/>
    <w:tmpl w:val="FC807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082700"/>
    <w:multiLevelType w:val="multilevel"/>
    <w:tmpl w:val="D30A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2B7"/>
    <w:rsid w:val="002469B8"/>
    <w:rsid w:val="003C6769"/>
    <w:rsid w:val="003D32B7"/>
    <w:rsid w:val="004D642B"/>
    <w:rsid w:val="00573100"/>
    <w:rsid w:val="00843C0F"/>
    <w:rsid w:val="00956E59"/>
    <w:rsid w:val="009A5209"/>
    <w:rsid w:val="00A02FD3"/>
    <w:rsid w:val="00A26B7A"/>
    <w:rsid w:val="00AD2125"/>
    <w:rsid w:val="00B06003"/>
    <w:rsid w:val="00C333B5"/>
    <w:rsid w:val="00E5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9FE2"/>
  <w15:docId w15:val="{5DDA7EB7-C90C-4275-9661-E591D7D0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D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32B7"/>
  </w:style>
  <w:style w:type="paragraph" w:customStyle="1" w:styleId="c14">
    <w:name w:val="c14"/>
    <w:basedOn w:val="a"/>
    <w:rsid w:val="003D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D32B7"/>
  </w:style>
  <w:style w:type="paragraph" w:customStyle="1" w:styleId="c10">
    <w:name w:val="c10"/>
    <w:basedOn w:val="a"/>
    <w:rsid w:val="003D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D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D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32B7"/>
  </w:style>
  <w:style w:type="paragraph" w:customStyle="1" w:styleId="c19">
    <w:name w:val="c19"/>
    <w:basedOn w:val="a"/>
    <w:rsid w:val="003D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D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D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D32B7"/>
  </w:style>
  <w:style w:type="character" w:customStyle="1" w:styleId="c4">
    <w:name w:val="c4"/>
    <w:basedOn w:val="a0"/>
    <w:rsid w:val="003D32B7"/>
  </w:style>
  <w:style w:type="paragraph" w:customStyle="1" w:styleId="c26">
    <w:name w:val="c26"/>
    <w:basedOn w:val="a"/>
    <w:rsid w:val="003D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D32B7"/>
  </w:style>
  <w:style w:type="paragraph" w:styleId="a3">
    <w:name w:val="No Spacing"/>
    <w:uiPriority w:val="1"/>
    <w:qFormat/>
    <w:rsid w:val="005731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Semenchuck</dc:creator>
  <cp:lastModifiedBy>User</cp:lastModifiedBy>
  <cp:revision>7</cp:revision>
  <dcterms:created xsi:type="dcterms:W3CDTF">2025-01-26T20:18:00Z</dcterms:created>
  <dcterms:modified xsi:type="dcterms:W3CDTF">2025-01-28T11:51:00Z</dcterms:modified>
</cp:coreProperties>
</file>